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  <w:b/>
          <w:bCs/>
          <w:lang w:val="en-US" w:eastAsia="zh-CN"/>
        </w:rPr>
        <w:t xml:space="preserve">   更新缓存问题（没有删除uchome）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1、更新系统缓存的时候，提示密码不正确</w:t>
      </w:r>
    </w:p>
    <w:p/>
    <w:p/>
    <w:p>
      <w:r>
        <w:drawing>
          <wp:inline distT="0" distB="0" distL="114300" distR="114300">
            <wp:extent cx="6644640" cy="1444625"/>
            <wp:effectExtent l="0" t="0" r="381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2、解决方法是：进入系统后台----模块中心</w:t>
      </w:r>
    </w:p>
    <w:p/>
    <w:p>
      <w:r>
        <w:drawing>
          <wp:inline distT="0" distB="0" distL="114300" distR="114300">
            <wp:extent cx="6642735" cy="2959735"/>
            <wp:effectExtent l="0" t="0" r="571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3、找到discuzx论坛数据调用模块，点击灰色按钮，点击卸载</w:t>
      </w:r>
    </w:p>
    <w:p>
      <w:r>
        <w:drawing>
          <wp:inline distT="0" distB="0" distL="114300" distR="114300">
            <wp:extent cx="6643370" cy="2298700"/>
            <wp:effectExtent l="0" t="0" r="508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找到下面的两个模块，同样也是点击卸载</w:t>
      </w:r>
    </w:p>
    <w:p>
      <w:r>
        <w:drawing>
          <wp:inline distT="0" distB="0" distL="114300" distR="114300">
            <wp:extent cx="6635750" cy="1456055"/>
            <wp:effectExtent l="0" t="0" r="1270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4、最后更新全站缓存（如果锁定点击解锁缓存）</w:t>
      </w:r>
    </w:p>
    <w:p>
      <w:r>
        <w:drawing>
          <wp:inline distT="0" distB="0" distL="114300" distR="114300">
            <wp:extent cx="6642735" cy="3378835"/>
            <wp:effectExtent l="0" t="0" r="5715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37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备注：如果是PHP7.X的版本，注意数据库有没有加上特定的一条配置文件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参考教程：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"http://www.php168.net/html/1350/"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http://www.php168.net/html/1350/</w:t>
      </w:r>
      <w:r>
        <w:rPr>
          <w:rFonts w:hint="default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4935F"/>
    <w:multiLevelType w:val="singleLevel"/>
    <w:tmpl w:val="6324935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90D7A"/>
    <w:rsid w:val="7649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2020-02-03T06:12:00Z</dcterms:created>
  <dc:creator>Administrator</dc:creator>
  <cp:lastModifiedBy>Administrator</cp:lastModifiedBy>
  <dcterms:modified xsi:type="dcterms:W3CDTF">2020-02-03T06:19:54Z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