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6"/>
          <w:szCs w:val="36"/>
        </w:rPr>
      </w:pP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如何复制新增一个模板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场景：</w:t>
      </w:r>
      <w:r>
        <w:rPr>
          <w:rFonts w:hint="eastAsia"/>
          <w:sz w:val="24"/>
          <w:szCs w:val="24"/>
          <w:lang w:val="en-US" w:eastAsia="zh-CN"/>
        </w:rPr>
        <w:t>如果需要在现有模板上修改，那么为了不破坏现有的模板，就需要复制新增这一套模板，然后进行修改。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操作步骤：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先了解一个模板包含哪些两个目录文件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一套完整的子站模板，他包括这两个目录文件：  template--sites--XXX模板   以及  skin--sites--xxx模板。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以school701模板为例：他们的模板存放位置：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A： Html文件存放位置：template--sites--school280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B： Css样式存放位置：skin--sites--school7280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drawing>
          <wp:inline distT="0" distB="0" distL="114300" distR="114300">
            <wp:extent cx="6419850" cy="36004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1985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drawing>
          <wp:inline distT="0" distB="0" distL="114300" distR="114300">
            <wp:extent cx="6645910" cy="3954780"/>
            <wp:effectExtent l="0" t="0" r="2540" b="762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95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复制模板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现在我们需要新增一个模板，需要将对应目录模板各复制一份出来。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假设我们命名新模板名称为school281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A：Html文件存放位置：template--sites--school281  （对应目录下将school280复制一份命名为school281）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drawing>
          <wp:inline distT="0" distB="0" distL="114300" distR="114300">
            <wp:extent cx="6644640" cy="3572510"/>
            <wp:effectExtent l="0" t="0" r="3810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357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B： Css样式存放位置：skin--sites--school900    （对应目录下将school280复制一份命名为school281）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lang w:val="en-US" w:eastAsia="zh-CN"/>
        </w:rPr>
      </w:pPr>
      <w:r>
        <w:drawing>
          <wp:inline distT="0" distB="0" distL="114300" distR="114300">
            <wp:extent cx="6553200" cy="4162425"/>
            <wp:effectExtent l="0" t="0" r="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接下来修改模板名字：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然后用工具（比如notepad++）打开：template--sites---school281-----#.php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将里面的对应的模板名字修改下， 一般命名的时候，我们前面需要加上模板目录名称，比如 school281</w:t>
      </w:r>
      <w:bookmarkStart w:id="0" w:name="_GoBack"/>
      <w:bookmarkEnd w:id="0"/>
      <w:r>
        <w:rPr>
          <w:rFonts w:hint="eastAsia"/>
          <w:lang w:val="en-US" w:eastAsia="zh-CN"/>
        </w:rPr>
        <w:t>，方便查找。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val="en-US" w:eastAsia="zh-CN"/>
        </w:rPr>
      </w:pPr>
      <w:r>
        <w:drawing>
          <wp:inline distT="0" distB="0" distL="114300" distR="114300">
            <wp:extent cx="6645275" cy="2619375"/>
            <wp:effectExtent l="0" t="0" r="317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val="en-US" w:eastAsia="zh-CN"/>
        </w:rPr>
      </w:pPr>
      <w:r>
        <w:drawing>
          <wp:inline distT="0" distB="0" distL="114300" distR="114300">
            <wp:extent cx="6642100" cy="2997200"/>
            <wp:effectExtent l="0" t="0" r="6350" b="1270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299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更新模板缓存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最后更新后台的模板缓存，刷新浏览器。后台即可选择这个新模板，然后可以进行修改和删除代码，不会影响之前的模板。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</w:pPr>
      <w:r>
        <w:drawing>
          <wp:inline distT="0" distB="0" distL="114300" distR="114300">
            <wp:extent cx="6645910" cy="3589020"/>
            <wp:effectExtent l="0" t="0" r="254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58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lang w:val="en-US" w:eastAsia="zh-CN"/>
        </w:rPr>
      </w:pPr>
      <w:r>
        <w:drawing>
          <wp:inline distT="0" distB="0" distL="114300" distR="114300">
            <wp:extent cx="6639560" cy="3761105"/>
            <wp:effectExtent l="0" t="0" r="8890" b="1079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39560" cy="376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120E54"/>
    <w:multiLevelType w:val="singleLevel"/>
    <w:tmpl w:val="B6120E5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474DD0"/>
    <w:rsid w:val="0E1F6F7F"/>
    <w:rsid w:val="1931406D"/>
    <w:rsid w:val="1B777026"/>
    <w:rsid w:val="20DF4B89"/>
    <w:rsid w:val="3E474DD0"/>
    <w:rsid w:val="40E344AB"/>
    <w:rsid w:val="479C1CA3"/>
    <w:rsid w:val="4BFF4E69"/>
    <w:rsid w:val="58750E38"/>
    <w:rsid w:val="6D82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2022-08-06T10:12:00Z</dcterms:created>
  <dc:creator>Administrator</dc:creator>
  <cp:lastModifiedBy>Administrator</cp:lastModifiedBy>
  <dcterms:modified xsi:type="dcterms:W3CDTF">2022-08-06T10:39:40Z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